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F79C68" w14:textId="77777777" w:rsidR="00AE168E" w:rsidRDefault="009E5168" w:rsidP="00AE16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168E">
        <w:rPr>
          <w:rFonts w:ascii="Times New Roman" w:hAnsi="Times New Roman" w:cs="Times New Roman"/>
          <w:b/>
          <w:sz w:val="24"/>
          <w:szCs w:val="24"/>
        </w:rPr>
        <w:t xml:space="preserve">СПИСОК </w:t>
      </w:r>
      <w:r w:rsidR="00601BB7" w:rsidRPr="00AE168E">
        <w:rPr>
          <w:rFonts w:ascii="Times New Roman" w:hAnsi="Times New Roman" w:cs="Times New Roman"/>
          <w:b/>
          <w:sz w:val="24"/>
          <w:szCs w:val="24"/>
        </w:rPr>
        <w:t xml:space="preserve">ДЕТЕЙ, </w:t>
      </w:r>
      <w:r w:rsidRPr="00AE168E">
        <w:rPr>
          <w:rFonts w:ascii="Times New Roman" w:hAnsi="Times New Roman" w:cs="Times New Roman"/>
          <w:b/>
          <w:sz w:val="24"/>
          <w:szCs w:val="24"/>
        </w:rPr>
        <w:t xml:space="preserve">ПОСТУПИВШИХ </w:t>
      </w:r>
    </w:p>
    <w:p w14:paraId="71DAF53C" w14:textId="1851BE20" w:rsidR="00D858F7" w:rsidRPr="00AE168E" w:rsidRDefault="009E5168" w:rsidP="00AE16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168E">
        <w:rPr>
          <w:rFonts w:ascii="Times New Roman" w:hAnsi="Times New Roman" w:cs="Times New Roman"/>
          <w:b/>
          <w:sz w:val="24"/>
          <w:szCs w:val="24"/>
        </w:rPr>
        <w:t>НА РУССКОЕ ТЕАТРАЛЬНОЕ ОТДЕЛЕНИЕ</w:t>
      </w:r>
    </w:p>
    <w:p w14:paraId="77FEFEB2" w14:textId="351C629A" w:rsidR="009E5168" w:rsidRPr="00AE168E" w:rsidRDefault="009E5168" w:rsidP="00AE16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168E">
        <w:rPr>
          <w:rFonts w:ascii="Times New Roman" w:hAnsi="Times New Roman" w:cs="Times New Roman"/>
          <w:b/>
          <w:sz w:val="24"/>
          <w:szCs w:val="24"/>
        </w:rPr>
        <w:t>7 – 9 ЛЕТ</w:t>
      </w:r>
    </w:p>
    <w:p w14:paraId="0C7DF544" w14:textId="77777777" w:rsidR="001B2EDC" w:rsidRPr="00AE168E" w:rsidRDefault="001B2EDC" w:rsidP="00AE16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736FC41" w14:textId="77777777" w:rsidR="001B2EDC" w:rsidRPr="00AE168E" w:rsidRDefault="001B2EDC" w:rsidP="00AE16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168E">
        <w:rPr>
          <w:rFonts w:ascii="Times New Roman" w:hAnsi="Times New Roman" w:cs="Times New Roman"/>
          <w:b/>
          <w:sz w:val="24"/>
          <w:szCs w:val="24"/>
        </w:rPr>
        <w:t>Преподаватель:</w:t>
      </w:r>
      <w:r w:rsidRPr="00AE168E">
        <w:rPr>
          <w:rFonts w:ascii="Times New Roman" w:hAnsi="Times New Roman" w:cs="Times New Roman"/>
          <w:b/>
          <w:sz w:val="24"/>
          <w:szCs w:val="24"/>
        </w:rPr>
        <w:tab/>
      </w:r>
      <w:r w:rsidR="006F2A2B" w:rsidRPr="00AE168E">
        <w:rPr>
          <w:rFonts w:ascii="Times New Roman" w:hAnsi="Times New Roman" w:cs="Times New Roman"/>
          <w:b/>
          <w:sz w:val="24"/>
          <w:szCs w:val="24"/>
        </w:rPr>
        <w:t>ИСЛАМОВА АЛИЯ РАЗИФОВНА</w:t>
      </w:r>
    </w:p>
    <w:p w14:paraId="73783F8C" w14:textId="77777777" w:rsidR="00601BB7" w:rsidRPr="00AE168E" w:rsidRDefault="00601BB7" w:rsidP="00AE16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5954"/>
        <w:gridCol w:w="2977"/>
      </w:tblGrid>
      <w:tr w:rsidR="00015892" w:rsidRPr="00AE168E" w14:paraId="680ED1AA" w14:textId="77777777" w:rsidTr="00015892">
        <w:tc>
          <w:tcPr>
            <w:tcW w:w="675" w:type="dxa"/>
          </w:tcPr>
          <w:p w14:paraId="672ADA50" w14:textId="77777777" w:rsidR="00015892" w:rsidRPr="00AE168E" w:rsidRDefault="00015892" w:rsidP="00AE168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168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954" w:type="dxa"/>
          </w:tcPr>
          <w:p w14:paraId="72062406" w14:textId="77777777" w:rsidR="00015892" w:rsidRPr="00AE168E" w:rsidRDefault="00015892" w:rsidP="00AE168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168E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Имя ребёнка</w:t>
            </w:r>
          </w:p>
        </w:tc>
        <w:tc>
          <w:tcPr>
            <w:tcW w:w="2977" w:type="dxa"/>
          </w:tcPr>
          <w:p w14:paraId="70A0E8C5" w14:textId="77777777" w:rsidR="00015892" w:rsidRPr="00AE168E" w:rsidRDefault="00015892" w:rsidP="00AE16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168E">
              <w:rPr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</w:p>
        </w:tc>
      </w:tr>
      <w:tr w:rsidR="006F2A2B" w:rsidRPr="00AE168E" w14:paraId="3CA9EFBC" w14:textId="77777777" w:rsidTr="00A63D4A">
        <w:tc>
          <w:tcPr>
            <w:tcW w:w="9606" w:type="dxa"/>
            <w:gridSpan w:val="3"/>
          </w:tcPr>
          <w:p w14:paraId="1B8E4997" w14:textId="5721573B" w:rsidR="006F2A2B" w:rsidRPr="00AE168E" w:rsidRDefault="00AE168E" w:rsidP="00AE16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16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 </w:t>
            </w:r>
            <w:r w:rsidRPr="00AE168E">
              <w:rPr>
                <w:rFonts w:ascii="Times New Roman" w:hAnsi="Times New Roman" w:cs="Times New Roman"/>
                <w:b/>
                <w:sz w:val="24"/>
                <w:szCs w:val="24"/>
              </w:rPr>
              <w:t>бюджетной</w:t>
            </w:r>
            <w:r w:rsidRPr="00AE16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основе</w:t>
            </w:r>
          </w:p>
        </w:tc>
      </w:tr>
      <w:tr w:rsidR="00015892" w:rsidRPr="00AE168E" w14:paraId="086B7B80" w14:textId="77777777" w:rsidTr="00015892">
        <w:tc>
          <w:tcPr>
            <w:tcW w:w="675" w:type="dxa"/>
          </w:tcPr>
          <w:p w14:paraId="5E5EDCE1" w14:textId="77777777" w:rsidR="00015892" w:rsidRPr="00AE168E" w:rsidRDefault="00015892" w:rsidP="00AE1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6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4" w:type="dxa"/>
          </w:tcPr>
          <w:p w14:paraId="784C9EEB" w14:textId="77777777" w:rsidR="00015892" w:rsidRPr="00AE168E" w:rsidRDefault="006F2A2B" w:rsidP="00AE168E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E168E">
              <w:rPr>
                <w:rFonts w:ascii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 w:rsidRPr="00AE16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168E">
              <w:rPr>
                <w:rFonts w:ascii="Times New Roman" w:hAnsi="Times New Roman" w:cs="Times New Roman"/>
                <w:sz w:val="24"/>
                <w:szCs w:val="24"/>
              </w:rPr>
              <w:t>Айсылу</w:t>
            </w:r>
            <w:proofErr w:type="spellEnd"/>
          </w:p>
        </w:tc>
        <w:tc>
          <w:tcPr>
            <w:tcW w:w="2977" w:type="dxa"/>
          </w:tcPr>
          <w:p w14:paraId="2E798EE4" w14:textId="77777777" w:rsidR="00015892" w:rsidRPr="00AE168E" w:rsidRDefault="006F2A2B" w:rsidP="00AE1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68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015892" w:rsidRPr="00AE168E" w14:paraId="38EA67CD" w14:textId="77777777" w:rsidTr="00015892">
        <w:tc>
          <w:tcPr>
            <w:tcW w:w="675" w:type="dxa"/>
          </w:tcPr>
          <w:p w14:paraId="1E6D9998" w14:textId="77777777" w:rsidR="00015892" w:rsidRPr="00AE168E" w:rsidRDefault="00015892" w:rsidP="00AE1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68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54" w:type="dxa"/>
          </w:tcPr>
          <w:p w14:paraId="6DAA299E" w14:textId="77777777" w:rsidR="00015892" w:rsidRPr="00AE168E" w:rsidRDefault="006F2A2B" w:rsidP="00AE168E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168E">
              <w:rPr>
                <w:rFonts w:ascii="Times New Roman" w:hAnsi="Times New Roman" w:cs="Times New Roman"/>
                <w:sz w:val="24"/>
                <w:szCs w:val="24"/>
              </w:rPr>
              <w:t xml:space="preserve">Галлямова </w:t>
            </w:r>
            <w:proofErr w:type="spellStart"/>
            <w:r w:rsidRPr="00AE168E">
              <w:rPr>
                <w:rFonts w:ascii="Times New Roman" w:hAnsi="Times New Roman" w:cs="Times New Roman"/>
                <w:sz w:val="24"/>
                <w:szCs w:val="24"/>
              </w:rPr>
              <w:t>Нурия</w:t>
            </w:r>
            <w:proofErr w:type="spellEnd"/>
          </w:p>
        </w:tc>
        <w:tc>
          <w:tcPr>
            <w:tcW w:w="2977" w:type="dxa"/>
          </w:tcPr>
          <w:p w14:paraId="340B8497" w14:textId="77777777" w:rsidR="00015892" w:rsidRPr="00AE168E" w:rsidRDefault="006F2A2B" w:rsidP="00AE1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68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6F2A2B" w:rsidRPr="00AE168E" w14:paraId="091ED2B2" w14:textId="77777777" w:rsidTr="002D4AA3">
        <w:tc>
          <w:tcPr>
            <w:tcW w:w="9606" w:type="dxa"/>
            <w:gridSpan w:val="3"/>
          </w:tcPr>
          <w:p w14:paraId="139D003D" w14:textId="181C42EF" w:rsidR="006F2A2B" w:rsidRPr="00AE168E" w:rsidRDefault="00AE168E" w:rsidP="00AE16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168E">
              <w:rPr>
                <w:rFonts w:ascii="Times New Roman" w:hAnsi="Times New Roman" w:cs="Times New Roman"/>
                <w:b/>
                <w:sz w:val="24"/>
                <w:szCs w:val="24"/>
              </w:rPr>
              <w:t>на коммерческой основе</w:t>
            </w:r>
          </w:p>
        </w:tc>
      </w:tr>
      <w:tr w:rsidR="00015892" w:rsidRPr="00AE168E" w14:paraId="53B0494A" w14:textId="77777777" w:rsidTr="00015892">
        <w:tc>
          <w:tcPr>
            <w:tcW w:w="675" w:type="dxa"/>
          </w:tcPr>
          <w:p w14:paraId="7E85A26B" w14:textId="77777777" w:rsidR="00015892" w:rsidRPr="00AE168E" w:rsidRDefault="00015892" w:rsidP="00AE1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68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54" w:type="dxa"/>
          </w:tcPr>
          <w:p w14:paraId="67B4E612" w14:textId="77777777" w:rsidR="00015892" w:rsidRPr="00AE168E" w:rsidRDefault="006F2A2B" w:rsidP="00AE168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168E">
              <w:rPr>
                <w:rFonts w:ascii="Times New Roman" w:hAnsi="Times New Roman" w:cs="Times New Roman"/>
                <w:sz w:val="24"/>
                <w:szCs w:val="24"/>
              </w:rPr>
              <w:t>Ханнанова</w:t>
            </w:r>
            <w:proofErr w:type="spellEnd"/>
            <w:r w:rsidRPr="00AE168E">
              <w:rPr>
                <w:rFonts w:ascii="Times New Roman" w:hAnsi="Times New Roman" w:cs="Times New Roman"/>
                <w:sz w:val="24"/>
                <w:szCs w:val="24"/>
              </w:rPr>
              <w:t xml:space="preserve"> Диля</w:t>
            </w:r>
          </w:p>
        </w:tc>
        <w:tc>
          <w:tcPr>
            <w:tcW w:w="2977" w:type="dxa"/>
          </w:tcPr>
          <w:p w14:paraId="21EB1C7A" w14:textId="77777777" w:rsidR="00015892" w:rsidRPr="00AE168E" w:rsidRDefault="006F2A2B" w:rsidP="00AE1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68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015892" w:rsidRPr="00AE168E" w14:paraId="657FEE2F" w14:textId="77777777" w:rsidTr="00015892">
        <w:tc>
          <w:tcPr>
            <w:tcW w:w="675" w:type="dxa"/>
          </w:tcPr>
          <w:p w14:paraId="2CF874F9" w14:textId="77777777" w:rsidR="00015892" w:rsidRPr="00AE168E" w:rsidRDefault="00015892" w:rsidP="00AE1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68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54" w:type="dxa"/>
          </w:tcPr>
          <w:p w14:paraId="52AC4D2C" w14:textId="77777777" w:rsidR="006F2A2B" w:rsidRPr="00AE168E" w:rsidRDefault="006F2A2B" w:rsidP="00AE168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168E">
              <w:rPr>
                <w:rFonts w:ascii="Times New Roman" w:hAnsi="Times New Roman" w:cs="Times New Roman"/>
                <w:sz w:val="24"/>
                <w:szCs w:val="24"/>
              </w:rPr>
              <w:t>Кашапова Амелия</w:t>
            </w:r>
          </w:p>
        </w:tc>
        <w:tc>
          <w:tcPr>
            <w:tcW w:w="2977" w:type="dxa"/>
          </w:tcPr>
          <w:p w14:paraId="37196D39" w14:textId="77777777" w:rsidR="00015892" w:rsidRPr="00AE168E" w:rsidRDefault="006F2A2B" w:rsidP="00AE1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68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015892" w:rsidRPr="00AE168E" w14:paraId="45892B5A" w14:textId="77777777" w:rsidTr="00015892">
        <w:tc>
          <w:tcPr>
            <w:tcW w:w="675" w:type="dxa"/>
          </w:tcPr>
          <w:p w14:paraId="77E1700A" w14:textId="77777777" w:rsidR="00015892" w:rsidRPr="00AE168E" w:rsidRDefault="00015892" w:rsidP="00AE1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68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54" w:type="dxa"/>
          </w:tcPr>
          <w:p w14:paraId="1E943036" w14:textId="77777777" w:rsidR="00015892" w:rsidRPr="00AE168E" w:rsidRDefault="006F2A2B" w:rsidP="00AE168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168E">
              <w:rPr>
                <w:rFonts w:ascii="Times New Roman" w:hAnsi="Times New Roman" w:cs="Times New Roman"/>
                <w:sz w:val="24"/>
                <w:szCs w:val="24"/>
              </w:rPr>
              <w:t>Гафиятова</w:t>
            </w:r>
            <w:proofErr w:type="spellEnd"/>
            <w:r w:rsidRPr="00AE168E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2977" w:type="dxa"/>
          </w:tcPr>
          <w:p w14:paraId="360A55C5" w14:textId="77777777" w:rsidR="00015892" w:rsidRPr="00AE168E" w:rsidRDefault="006F2A2B" w:rsidP="00AE1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68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015892" w:rsidRPr="00AE168E" w14:paraId="58BF54EA" w14:textId="77777777" w:rsidTr="00015892">
        <w:tc>
          <w:tcPr>
            <w:tcW w:w="675" w:type="dxa"/>
          </w:tcPr>
          <w:p w14:paraId="3A50EBCB" w14:textId="77777777" w:rsidR="00015892" w:rsidRPr="00AE168E" w:rsidRDefault="00015892" w:rsidP="00AE1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68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54" w:type="dxa"/>
          </w:tcPr>
          <w:p w14:paraId="4D72AB41" w14:textId="77777777" w:rsidR="00015892" w:rsidRPr="00AE168E" w:rsidRDefault="006F2A2B" w:rsidP="00AE168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168E">
              <w:rPr>
                <w:rFonts w:ascii="Times New Roman" w:hAnsi="Times New Roman" w:cs="Times New Roman"/>
                <w:sz w:val="24"/>
                <w:szCs w:val="24"/>
              </w:rPr>
              <w:t>Мусагитова</w:t>
            </w:r>
            <w:proofErr w:type="spellEnd"/>
            <w:r w:rsidRPr="00AE16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168E">
              <w:rPr>
                <w:rFonts w:ascii="Times New Roman" w:hAnsi="Times New Roman" w:cs="Times New Roman"/>
                <w:sz w:val="24"/>
                <w:szCs w:val="24"/>
              </w:rPr>
              <w:t>Амиля</w:t>
            </w:r>
            <w:proofErr w:type="spellEnd"/>
          </w:p>
        </w:tc>
        <w:tc>
          <w:tcPr>
            <w:tcW w:w="2977" w:type="dxa"/>
          </w:tcPr>
          <w:p w14:paraId="4320B4A7" w14:textId="77777777" w:rsidR="00015892" w:rsidRPr="00AE168E" w:rsidRDefault="006F2A2B" w:rsidP="00AE1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68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015892" w:rsidRPr="00AE168E" w14:paraId="35E3C8A4" w14:textId="77777777" w:rsidTr="00015892">
        <w:tc>
          <w:tcPr>
            <w:tcW w:w="675" w:type="dxa"/>
          </w:tcPr>
          <w:p w14:paraId="3F298494" w14:textId="77777777" w:rsidR="00015892" w:rsidRPr="00AE168E" w:rsidRDefault="00015892" w:rsidP="00AE1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68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4" w:type="dxa"/>
          </w:tcPr>
          <w:p w14:paraId="36CFE700" w14:textId="77777777" w:rsidR="00015892" w:rsidRPr="00AE168E" w:rsidRDefault="006F2A2B" w:rsidP="00AE168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168E">
              <w:rPr>
                <w:rFonts w:ascii="Times New Roman" w:hAnsi="Times New Roman" w:cs="Times New Roman"/>
                <w:sz w:val="24"/>
                <w:szCs w:val="24"/>
              </w:rPr>
              <w:t>Зиннурова</w:t>
            </w:r>
            <w:proofErr w:type="spellEnd"/>
            <w:r w:rsidRPr="00AE168E">
              <w:rPr>
                <w:rFonts w:ascii="Times New Roman" w:hAnsi="Times New Roman" w:cs="Times New Roman"/>
                <w:sz w:val="24"/>
                <w:szCs w:val="24"/>
              </w:rPr>
              <w:t xml:space="preserve"> Малика</w:t>
            </w:r>
          </w:p>
        </w:tc>
        <w:tc>
          <w:tcPr>
            <w:tcW w:w="2977" w:type="dxa"/>
          </w:tcPr>
          <w:p w14:paraId="60DDBE8B" w14:textId="77777777" w:rsidR="00015892" w:rsidRPr="00AE168E" w:rsidRDefault="006F2A2B" w:rsidP="00AE1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68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</w:tbl>
    <w:p w14:paraId="7E9515DD" w14:textId="77777777" w:rsidR="00601BB7" w:rsidRPr="00AE168E" w:rsidRDefault="00601BB7" w:rsidP="00AE16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874BAC5" w14:textId="77777777" w:rsidR="00601BB7" w:rsidRPr="00AE168E" w:rsidRDefault="00601BB7" w:rsidP="00AE16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12DD83A" w14:textId="77777777" w:rsidR="00601BB7" w:rsidRDefault="00601BB7" w:rsidP="009E516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601BB7" w:rsidSect="0001589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03B2"/>
    <w:rsid w:val="00015892"/>
    <w:rsid w:val="001B2EDC"/>
    <w:rsid w:val="001B6897"/>
    <w:rsid w:val="002521B0"/>
    <w:rsid w:val="00287D07"/>
    <w:rsid w:val="002975F9"/>
    <w:rsid w:val="0045546E"/>
    <w:rsid w:val="00591C1A"/>
    <w:rsid w:val="00601BB7"/>
    <w:rsid w:val="00691169"/>
    <w:rsid w:val="006A03B2"/>
    <w:rsid w:val="006F2A2B"/>
    <w:rsid w:val="00723BF0"/>
    <w:rsid w:val="007B0C15"/>
    <w:rsid w:val="00963CCA"/>
    <w:rsid w:val="009E5168"/>
    <w:rsid w:val="00A17523"/>
    <w:rsid w:val="00AE168E"/>
    <w:rsid w:val="00B77718"/>
    <w:rsid w:val="00C04809"/>
    <w:rsid w:val="00D858F7"/>
    <w:rsid w:val="00F109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40AE3E"/>
  <w15:docId w15:val="{2E637A32-1BAB-450C-AB87-31067B293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09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A03B2"/>
    <w:pPr>
      <w:spacing w:after="0" w:line="240" w:lineRule="auto"/>
    </w:pPr>
  </w:style>
  <w:style w:type="table" w:styleId="a4">
    <w:name w:val="Table Grid"/>
    <w:basedOn w:val="a1"/>
    <w:uiPriority w:val="59"/>
    <w:rsid w:val="006A03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zzz</dc:creator>
  <cp:lastModifiedBy>Игорь Евграфов</cp:lastModifiedBy>
  <cp:revision>4</cp:revision>
  <dcterms:created xsi:type="dcterms:W3CDTF">2022-08-26T13:37:00Z</dcterms:created>
  <dcterms:modified xsi:type="dcterms:W3CDTF">2022-08-29T05:15:00Z</dcterms:modified>
</cp:coreProperties>
</file>